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81DD" w14:textId="71E8574A" w:rsidR="005F3628" w:rsidRPr="005F3628" w:rsidRDefault="005F3628" w:rsidP="005F3628">
      <w:pPr>
        <w:pStyle w:val="NoSpacing"/>
        <w:spacing w:before="0" w:beforeAutospacing="0" w:after="0" w:afterAutospacing="0"/>
        <w:rPr>
          <w:rFonts w:ascii="Calibri" w:hAnsi="Calibri"/>
          <w:sz w:val="22"/>
          <w:szCs w:val="22"/>
        </w:rPr>
      </w:pPr>
    </w:p>
    <w:p w14:paraId="7F15D43C" w14:textId="2EE5CE4C" w:rsidR="005F3628" w:rsidRPr="005F3628" w:rsidRDefault="005F3628" w:rsidP="005F3628">
      <w:pPr>
        <w:pStyle w:val="NoSpacing"/>
        <w:spacing w:before="0" w:beforeAutospacing="0" w:after="0" w:afterAutospacing="0"/>
        <w:rPr>
          <w:rFonts w:ascii="Calibri" w:hAnsi="Calibri"/>
          <w:sz w:val="22"/>
          <w:szCs w:val="22"/>
        </w:rPr>
      </w:pPr>
      <w:r w:rsidRPr="005F3628">
        <w:rPr>
          <w:rFonts w:ascii="Calibri" w:hAnsi="Calibri"/>
          <w:b/>
          <w:bCs/>
          <w:i/>
          <w:iCs/>
          <w:sz w:val="22"/>
          <w:szCs w:val="22"/>
        </w:rPr>
        <w:t> </w:t>
      </w:r>
    </w:p>
    <w:p w14:paraId="5F3E68F8"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Privacy Policy</w:t>
      </w:r>
    </w:p>
    <w:p w14:paraId="784DCB08"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1. Description of Services</w:t>
      </w:r>
    </w:p>
    <w:p w14:paraId="5B72E30C"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This privacy policy is intended to inform you about the information and data gathered by Pilates 4(“</w:t>
      </w:r>
      <w:r>
        <w:rPr>
          <w:rFonts w:ascii="AppleSystemUIFont" w:hAnsi="AppleSystemUIFont" w:cs="AppleSystemUIFont"/>
          <w:b/>
          <w:bCs/>
          <w:sz w:val="26"/>
          <w:szCs w:val="26"/>
          <w:lang w:val="en-US"/>
        </w:rPr>
        <w:t>us</w:t>
      </w:r>
      <w:r>
        <w:rPr>
          <w:rFonts w:ascii="AppleSystemUIFont" w:hAnsi="AppleSystemUIFont" w:cs="AppleSystemUIFont"/>
          <w:sz w:val="26"/>
          <w:szCs w:val="26"/>
          <w:lang w:val="en-US"/>
        </w:rPr>
        <w:t>”, “</w:t>
      </w:r>
      <w:r>
        <w:rPr>
          <w:rFonts w:ascii="AppleSystemUIFont" w:hAnsi="AppleSystemUIFont" w:cs="AppleSystemUIFont"/>
          <w:b/>
          <w:bCs/>
          <w:sz w:val="26"/>
          <w:szCs w:val="26"/>
          <w:lang w:val="en-US"/>
        </w:rPr>
        <w:t>we</w:t>
      </w:r>
      <w:r>
        <w:rPr>
          <w:rFonts w:ascii="AppleSystemUIFont" w:hAnsi="AppleSystemUIFont" w:cs="AppleSystemUIFont"/>
          <w:sz w:val="26"/>
          <w:szCs w:val="26"/>
          <w:lang w:val="en-US"/>
        </w:rPr>
        <w:t>”, “</w:t>
      </w:r>
      <w:r>
        <w:rPr>
          <w:rFonts w:ascii="AppleSystemUIFont" w:hAnsi="AppleSystemUIFont" w:cs="AppleSystemUIFont"/>
          <w:b/>
          <w:bCs/>
          <w:sz w:val="26"/>
          <w:szCs w:val="26"/>
          <w:lang w:val="en-US"/>
        </w:rPr>
        <w:t>Pilates 4</w:t>
      </w:r>
      <w:r>
        <w:rPr>
          <w:rFonts w:ascii="AppleSystemUIFont" w:hAnsi="AppleSystemUIFont" w:cs="AppleSystemUIFont"/>
          <w:sz w:val="26"/>
          <w:szCs w:val="26"/>
          <w:lang w:val="en-US"/>
        </w:rPr>
        <w:t>”) when you use our services, website (</w:t>
      </w:r>
      <w:hyperlink r:id="rId4" w:history="1">
        <w:r>
          <w:rPr>
            <w:rFonts w:ascii="AppleSystemUIFont" w:hAnsi="AppleSystemUIFont" w:cs="AppleSystemUIFont"/>
            <w:sz w:val="26"/>
            <w:szCs w:val="26"/>
            <w:lang w:val="en-US"/>
          </w:rPr>
          <w:t>https://ww.pilates4.com</w:t>
        </w:r>
      </w:hyperlink>
      <w:r>
        <w:rPr>
          <w:rFonts w:ascii="AppleSystemUIFont" w:hAnsi="AppleSystemUIFont" w:cs="AppleSystemUIFont"/>
          <w:sz w:val="26"/>
          <w:szCs w:val="26"/>
          <w:lang w:val="en-US"/>
        </w:rPr>
        <w:t>) create an account with us and/or join our classes, how we store your information, information we collect and how your information may be used.</w:t>
      </w:r>
    </w:p>
    <w:p w14:paraId="617D27D6"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We take your privacy seriously. We do not rent, sell or share your personal information with 3rd parties, except as listed below.  We may update this Privacy Policy from time to time and if you are a registered user of our services, we will attempt to inform you of any material changes by email. Otherwise, please check back frequently on the website for the latest and most updated privacy policy posted here. We provide you with the opportunity to review, remove and modify any personal information that you provided previously under the Data Protection Act 1998. Please contact us directly by email to make changes to your personal information. You may also update your personal information by logging into your Pilates 4 account and updating your details by clicking your username and changing your details via Settings.</w:t>
      </w:r>
    </w:p>
    <w:p w14:paraId="196E2CD6"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2. Data Collection &amp; Use</w:t>
      </w:r>
    </w:p>
    <w:p w14:paraId="32BADD64"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We only collect the personal data you choose to provide us during your registration process. As part of the registration process </w:t>
      </w:r>
      <w:proofErr w:type="gramStart"/>
      <w:r>
        <w:rPr>
          <w:rFonts w:ascii="AppleSystemUIFont" w:hAnsi="AppleSystemUIFont" w:cs="AppleSystemUIFont"/>
          <w:sz w:val="26"/>
          <w:szCs w:val="26"/>
          <w:lang w:val="en-US"/>
        </w:rPr>
        <w:t>in order to</w:t>
      </w:r>
      <w:proofErr w:type="gramEnd"/>
      <w:r>
        <w:rPr>
          <w:rFonts w:ascii="AppleSystemUIFont" w:hAnsi="AppleSystemUIFont" w:cs="AppleSystemUIFont"/>
          <w:sz w:val="26"/>
          <w:szCs w:val="26"/>
          <w:lang w:val="en-US"/>
        </w:rPr>
        <w:t xml:space="preserve"> use Pilates </w:t>
      </w:r>
      <w:proofErr w:type="gramStart"/>
      <w:r>
        <w:rPr>
          <w:rFonts w:ascii="AppleSystemUIFont" w:hAnsi="AppleSystemUIFont" w:cs="AppleSystemUIFont"/>
          <w:sz w:val="26"/>
          <w:szCs w:val="26"/>
          <w:lang w:val="en-US"/>
        </w:rPr>
        <w:t>4  services</w:t>
      </w:r>
      <w:proofErr w:type="gramEnd"/>
      <w:r>
        <w:rPr>
          <w:rFonts w:ascii="AppleSystemUIFont" w:hAnsi="AppleSystemUIFont" w:cs="AppleSystemUIFont"/>
          <w:sz w:val="26"/>
          <w:szCs w:val="26"/>
          <w:lang w:val="en-US"/>
        </w:rPr>
        <w:t xml:space="preserve"> you need to provide us with your full name, address, email address, phone, and billing information, including credit card data, </w:t>
      </w:r>
      <w:proofErr w:type="spellStart"/>
      <w:r>
        <w:rPr>
          <w:rFonts w:ascii="AppleSystemUIFont" w:hAnsi="AppleSystemUIFont" w:cs="AppleSystemUIFont"/>
          <w:sz w:val="26"/>
          <w:szCs w:val="26"/>
          <w:lang w:val="en-US"/>
        </w:rPr>
        <w:t>Paypal</w:t>
      </w:r>
      <w:proofErr w:type="spellEnd"/>
      <w:r>
        <w:rPr>
          <w:rFonts w:ascii="AppleSystemUIFont" w:hAnsi="AppleSystemUIFont" w:cs="AppleSystemUIFont"/>
          <w:sz w:val="26"/>
          <w:szCs w:val="26"/>
          <w:lang w:val="en-US"/>
        </w:rPr>
        <w:t xml:space="preserve"> &amp; Google Checkout information. All data is stored in the United Kingdom. You may elect to not provide any of the above information, but you will then not be able to use Pilates 4 services or certain features. We will keep your data for up to 30 days after your account is deleted. After the 30 days all your data is fully removed from our system.</w:t>
      </w:r>
    </w:p>
    <w:p w14:paraId="45CC2264"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3. Analytics &amp; Marketing</w:t>
      </w:r>
    </w:p>
    <w:p w14:paraId="435020BB"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We may collect and store certain information about your interaction with the Lottie Murphy Pilates website and services, including cookies, IP Addresses, browser type, device type, location, Internet service provider (ISP), entry and exit pages, operating systems, time/date stamps, and other related data. We use this information, only to improve the quality of our services and products. If you choose to decline cookies via your browser, you will have some limitations in using our services.</w:t>
      </w:r>
    </w:p>
    <w:p w14:paraId="74048DEE"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We may also use your data to send you newsletters, updates and marketing messages when you subscribe with us. This would include to make suggestions and recommendations to you about news and updates relating to our services, us, our content and promotional activities and events that may be of interest. In some instances (such as with our existing customers) the law </w:t>
      </w:r>
      <w:r>
        <w:rPr>
          <w:rFonts w:ascii="AppleSystemUIFont" w:hAnsi="AppleSystemUIFont" w:cs="AppleSystemUIFont"/>
          <w:sz w:val="26"/>
          <w:szCs w:val="26"/>
          <w:lang w:val="en-US"/>
        </w:rPr>
        <w:lastRenderedPageBreak/>
        <w:t>may permit us to process your personal information in order to send information to you by marketing messages that we think is of interest for you on the basis of our legitimate interests, being our legitimate business interests in marketing our activities and promoting the success of our business and our website, content and services. We may process your information for this purpose. </w:t>
      </w:r>
    </w:p>
    <w:p w14:paraId="6DC5E828"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4. Email Notices</w:t>
      </w:r>
    </w:p>
    <w:p w14:paraId="5C683ABE"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When you register to use Pilates 4 services or by purchasing any products from a vendor using Pilates 4 services, your email will automatically be listed in the Pilates 4 mailing list. You will receive welcome information, account information, and other marketing related information related to Pilates 4 services and the products and classes you viewed and purchased. You may also receive periodic emails from us notifying you of new features, products, titles and other related information on Pilates 4 services. You may choose to opt out of receiving emails from Pilates 4, but if you choose to do so, you will not receive technical support requests, account updates and notifications, service and product updates, security updates or updates to our Terms of </w:t>
      </w:r>
      <w:proofErr w:type="gramStart"/>
      <w:r>
        <w:rPr>
          <w:rFonts w:ascii="AppleSystemUIFont" w:hAnsi="AppleSystemUIFont" w:cs="AppleSystemUIFont"/>
          <w:sz w:val="26"/>
          <w:szCs w:val="26"/>
          <w:lang w:val="en-US"/>
        </w:rPr>
        <w:t>Services  as</w:t>
      </w:r>
      <w:proofErr w:type="gramEnd"/>
      <w:r>
        <w:rPr>
          <w:rFonts w:ascii="AppleSystemUIFont" w:hAnsi="AppleSystemUIFont" w:cs="AppleSystemUIFont"/>
          <w:sz w:val="26"/>
          <w:szCs w:val="26"/>
          <w:lang w:val="en-US"/>
        </w:rPr>
        <w:t xml:space="preserve"> well as updates to our Privacy Policy. At any time if you forget your account information, you may log back onto our website and click forgot login on the login area screen, a password reset link will be emailed to you with further steps to reset your account info.</w:t>
      </w:r>
    </w:p>
    <w:p w14:paraId="25A280BD"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5. Business Transitions</w:t>
      </w:r>
    </w:p>
    <w:p w14:paraId="663193D9"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In the event of us going through a business transition, such as a merger, acquisition by or with another company, including partial or all assets, any personally identifiable information we have on record will likely be transferred with the transition.</w:t>
      </w:r>
    </w:p>
    <w:p w14:paraId="1701C6B9"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6. Security</w:t>
      </w:r>
    </w:p>
    <w:p w14:paraId="3A316759"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We employ and protect all data with SSL encryption and other security measures to ensure your data is protected and safe. However please be advised that while we take extra measures to protect your data and integrity of your information, we cannot guarantee that our security measures will prevent unauthorized access from occurring. Please take the proper steps to maintain the security of your account information. We highly recommend that you set a tough to guess password for your registered account with Pilates 4 to keep others from easily guessing your password.</w:t>
      </w:r>
    </w:p>
    <w:p w14:paraId="14568765"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Please note if you follow a link from our website to any </w:t>
      </w:r>
      <w:proofErr w:type="gramStart"/>
      <w:r>
        <w:rPr>
          <w:rFonts w:ascii="AppleSystemUIFont" w:hAnsi="AppleSystemUIFont" w:cs="AppleSystemUIFont"/>
          <w:sz w:val="26"/>
          <w:szCs w:val="26"/>
          <w:lang w:val="en-US"/>
        </w:rPr>
        <w:t>third party</w:t>
      </w:r>
      <w:proofErr w:type="gramEnd"/>
      <w:r>
        <w:rPr>
          <w:rFonts w:ascii="AppleSystemUIFont" w:hAnsi="AppleSystemUIFont" w:cs="AppleSystemUIFont"/>
          <w:sz w:val="26"/>
          <w:szCs w:val="26"/>
          <w:lang w:val="en-US"/>
        </w:rPr>
        <w:t xml:space="preserve"> websites, we do not accept responsibility or liability for those </w:t>
      </w:r>
      <w:proofErr w:type="gramStart"/>
      <w:r>
        <w:rPr>
          <w:rFonts w:ascii="AppleSystemUIFont" w:hAnsi="AppleSystemUIFont" w:cs="AppleSystemUIFont"/>
          <w:sz w:val="26"/>
          <w:szCs w:val="26"/>
          <w:lang w:val="en-US"/>
        </w:rPr>
        <w:t>third party</w:t>
      </w:r>
      <w:proofErr w:type="gramEnd"/>
      <w:r>
        <w:rPr>
          <w:rFonts w:ascii="AppleSystemUIFont" w:hAnsi="AppleSystemUIFont" w:cs="AppleSystemUIFont"/>
          <w:sz w:val="26"/>
          <w:szCs w:val="26"/>
          <w:lang w:val="en-US"/>
        </w:rPr>
        <w:t xml:space="preserve"> websites. </w:t>
      </w:r>
    </w:p>
    <w:p w14:paraId="5694DACC"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7. Changes to our privacy policy</w:t>
      </w:r>
    </w:p>
    <w:p w14:paraId="279AAB4A"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Any changes we may make to our privacy policy in the future will be posted on this page and, where appropriate, notified to you by e-mail.</w:t>
      </w:r>
    </w:p>
    <w:p w14:paraId="73A9EDED"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8. Your Rights</w:t>
      </w:r>
    </w:p>
    <w:p w14:paraId="59199834"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You have the right to ask us to not process your personal data further or for a copy of the personal data we hold about you to be shared with you or for any </w:t>
      </w:r>
      <w:r>
        <w:rPr>
          <w:rFonts w:ascii="AppleSystemUIFont" w:hAnsi="AppleSystemUIFont" w:cs="AppleSystemUIFont"/>
          <w:sz w:val="26"/>
          <w:szCs w:val="26"/>
          <w:lang w:val="en-US"/>
        </w:rPr>
        <w:lastRenderedPageBreak/>
        <w:t>such personal data to be corrected. You can exercise that right by contacting us at mail@pilates4.com</w:t>
      </w:r>
    </w:p>
    <w:p w14:paraId="45F0ED83"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9. Contact Information</w:t>
      </w:r>
    </w:p>
    <w:p w14:paraId="46D4A6A3"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If you have any questions or concerns about this policy or any Pilates 4 services and/or products, please don’t hesitate to contact us at mail@pilates4.com</w:t>
      </w:r>
    </w:p>
    <w:p w14:paraId="037C0500" w14:textId="77777777" w:rsidR="00334E70" w:rsidRDefault="00334E70"/>
    <w:sectPr w:rsidR="00334E70" w:rsidSect="00334E7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628"/>
    <w:rsid w:val="00124D2F"/>
    <w:rsid w:val="00334E70"/>
    <w:rsid w:val="00535101"/>
    <w:rsid w:val="005F36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CDE7A9"/>
  <w14:defaultImageDpi w14:val="300"/>
  <w15:docId w15:val="{26C842BD-513F-004A-B22B-FDAEEA2B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F3628"/>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747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pilates4.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878</Words>
  <Characters>5008</Characters>
  <Application>Microsoft Office Word</Application>
  <DocSecurity>0</DocSecurity>
  <Lines>41</Lines>
  <Paragraphs>11</Paragraphs>
  <ScaleCrop>false</ScaleCrop>
  <Company>Amanda Jagger</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Jagger</dc:creator>
  <cp:keywords/>
  <dc:description/>
  <cp:lastModifiedBy>Amanda Jagger</cp:lastModifiedBy>
  <cp:revision>2</cp:revision>
  <dcterms:created xsi:type="dcterms:W3CDTF">2018-05-17T13:10:00Z</dcterms:created>
  <dcterms:modified xsi:type="dcterms:W3CDTF">2026-04-15T17:18:00Z</dcterms:modified>
</cp:coreProperties>
</file>